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90" w:rsidRDefault="002E6D90" w:rsidP="002E6D90">
      <w:pPr>
        <w:rPr>
          <w:sz w:val="24"/>
          <w:szCs w:val="24"/>
        </w:rPr>
      </w:pPr>
    </w:p>
    <w:p w:rsidR="009F1E6E" w:rsidRDefault="00824E2C" w:rsidP="00824E2C">
      <w:pPr>
        <w:tabs>
          <w:tab w:val="left" w:pos="304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01FCA" w:rsidRPr="007F1ACD" w:rsidRDefault="00301FCA" w:rsidP="00301FCA">
      <w:pPr>
        <w:rPr>
          <w:lang w:val="en-US"/>
        </w:rPr>
      </w:pPr>
    </w:p>
    <w:p w:rsidR="00301FCA" w:rsidRDefault="00301FCA" w:rsidP="00301FCA">
      <w:pPr>
        <w:tabs>
          <w:tab w:val="left" w:pos="3255"/>
        </w:tabs>
        <w:jc w:val="center"/>
        <w:rPr>
          <w:rFonts w:ascii="Times New Roman" w:hAnsi="Times New Roman"/>
          <w:b/>
          <w:sz w:val="40"/>
          <w:szCs w:val="40"/>
        </w:rPr>
      </w:pPr>
      <w:r w:rsidRPr="000911E0">
        <w:rPr>
          <w:rFonts w:ascii="Times New Roman" w:hAnsi="Times New Roman"/>
          <w:b/>
          <w:sz w:val="40"/>
          <w:szCs w:val="40"/>
        </w:rPr>
        <w:t>Карта партнёра</w:t>
      </w:r>
    </w:p>
    <w:p w:rsidR="006B7141" w:rsidRDefault="006B7141" w:rsidP="00301FCA">
      <w:pPr>
        <w:tabs>
          <w:tab w:val="left" w:pos="3255"/>
        </w:tabs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01FCA" w:rsidRPr="000911E0" w:rsidTr="007C3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301FCA" w:rsidRPr="000911E0" w:rsidRDefault="00301FCA" w:rsidP="007C32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11E0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777" w:type="dxa"/>
            <w:hideMark/>
          </w:tcPr>
          <w:p w:rsidR="00301FCA" w:rsidRPr="000911E0" w:rsidRDefault="00301FCA" w:rsidP="00301F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«Ан-Намль</w:t>
            </w:r>
            <w:r w:rsidRPr="000911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01FCA" w:rsidRPr="000911E0" w:rsidTr="007C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hideMark/>
          </w:tcPr>
          <w:p w:rsidR="00301FCA" w:rsidRPr="000911E0" w:rsidRDefault="00301FCA" w:rsidP="007C32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11E0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777" w:type="dxa"/>
            <w:tcBorders>
              <w:top w:val="nil"/>
              <w:bottom w:val="nil"/>
            </w:tcBorders>
            <w:hideMark/>
          </w:tcPr>
          <w:p w:rsidR="00301FCA" w:rsidRPr="000911E0" w:rsidRDefault="00301FCA" w:rsidP="007C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422772</w:t>
            </w:r>
            <w:r w:rsidRPr="000911E0">
              <w:rPr>
                <w:rFonts w:ascii="Times New Roman" w:hAnsi="Times New Roman"/>
                <w:b/>
                <w:sz w:val="28"/>
                <w:szCs w:val="28"/>
              </w:rPr>
              <w:t xml:space="preserve">, РТ, район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Пестречинский</w:t>
            </w:r>
            <w:proofErr w:type="spellEnd"/>
            <w:r w:rsidRPr="000911E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301FCA" w:rsidRPr="000911E0" w:rsidRDefault="00301FCA" w:rsidP="0030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Званка</w:t>
            </w:r>
            <w:proofErr w:type="spellEnd"/>
            <w:r w:rsidRPr="000911E0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Советская, д.12а</w:t>
            </w:r>
          </w:p>
        </w:tc>
      </w:tr>
      <w:tr w:rsidR="00301FCA" w:rsidRPr="000911E0" w:rsidTr="007C32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FCA" w:rsidRPr="000911E0" w:rsidRDefault="00301FCA" w:rsidP="007C32CC">
            <w:pPr>
              <w:rPr>
                <w:rFonts w:ascii="Times New Roman" w:hAnsi="Times New Roman"/>
                <w:sz w:val="28"/>
                <w:szCs w:val="28"/>
              </w:rPr>
            </w:pPr>
            <w:r w:rsidRPr="000911E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FCA" w:rsidRPr="000911E0" w:rsidRDefault="00301FCA" w:rsidP="007C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1E0">
              <w:rPr>
                <w:rFonts w:ascii="Times New Roman" w:hAnsi="Times New Roman"/>
                <w:b/>
                <w:sz w:val="28"/>
                <w:szCs w:val="28"/>
              </w:rPr>
              <w:t>423570, РТ, район Нижнекамский,</w:t>
            </w:r>
          </w:p>
          <w:p w:rsidR="00301FCA" w:rsidRPr="000911E0" w:rsidRDefault="00301FCA" w:rsidP="0030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1E0">
              <w:rPr>
                <w:rFonts w:ascii="Times New Roman" w:hAnsi="Times New Roman"/>
                <w:b/>
                <w:sz w:val="28"/>
                <w:szCs w:val="28"/>
              </w:rPr>
              <w:t xml:space="preserve">г. Нижнекамск, а/я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01FCA" w:rsidRPr="000911E0" w:rsidTr="007C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hideMark/>
          </w:tcPr>
          <w:p w:rsidR="00301FCA" w:rsidRPr="000911E0" w:rsidRDefault="00301FCA" w:rsidP="007C32CC">
            <w:pPr>
              <w:rPr>
                <w:rFonts w:ascii="Times New Roman" w:hAnsi="Times New Roman"/>
                <w:sz w:val="28"/>
                <w:szCs w:val="28"/>
              </w:rPr>
            </w:pPr>
            <w:r w:rsidRPr="000911E0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777" w:type="dxa"/>
            <w:tcBorders>
              <w:top w:val="nil"/>
              <w:bottom w:val="nil"/>
            </w:tcBorders>
            <w:hideMark/>
          </w:tcPr>
          <w:p w:rsidR="00301FCA" w:rsidRPr="000911E0" w:rsidRDefault="00301FCA" w:rsidP="007C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1E0">
              <w:rPr>
                <w:rFonts w:ascii="Times New Roman" w:hAnsi="Times New Roman"/>
                <w:b/>
                <w:sz w:val="28"/>
                <w:szCs w:val="28"/>
              </w:rPr>
              <w:t xml:space="preserve">423587, РТ, район Нижнекамский, </w:t>
            </w:r>
          </w:p>
          <w:p w:rsidR="00301FCA" w:rsidRPr="000911E0" w:rsidRDefault="00301FCA" w:rsidP="007C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1E0">
              <w:rPr>
                <w:rFonts w:ascii="Times New Roman" w:hAnsi="Times New Roman"/>
                <w:b/>
                <w:sz w:val="28"/>
                <w:szCs w:val="28"/>
              </w:rPr>
              <w:t xml:space="preserve">г. Нижнекамск, ул. Первопроходцев, д. 21, </w:t>
            </w:r>
          </w:p>
          <w:p w:rsidR="00301FCA" w:rsidRPr="000911E0" w:rsidRDefault="00301FCA" w:rsidP="007C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1E0">
              <w:rPr>
                <w:rFonts w:ascii="Times New Roman" w:hAnsi="Times New Roman"/>
                <w:b/>
                <w:sz w:val="28"/>
                <w:szCs w:val="28"/>
              </w:rPr>
              <w:t>4 этаж (4.8, 4.9).</w:t>
            </w:r>
          </w:p>
        </w:tc>
      </w:tr>
      <w:tr w:rsidR="00301FCA" w:rsidRPr="000911E0" w:rsidTr="007C32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FCA" w:rsidRPr="000911E0" w:rsidRDefault="00301FCA" w:rsidP="007C32CC">
            <w:pPr>
              <w:rPr>
                <w:rFonts w:ascii="Times New Roman" w:hAnsi="Times New Roman"/>
                <w:sz w:val="28"/>
                <w:szCs w:val="28"/>
              </w:rPr>
            </w:pPr>
            <w:r w:rsidRPr="000911E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FCA" w:rsidRPr="000911E0" w:rsidRDefault="00301FCA" w:rsidP="007C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1E0">
              <w:rPr>
                <w:rFonts w:ascii="Times New Roman" w:hAnsi="Times New Roman"/>
                <w:b/>
                <w:sz w:val="28"/>
                <w:szCs w:val="28"/>
              </w:rPr>
              <w:t>+7(937)597-32-34, +7(917)222-32-34</w:t>
            </w:r>
          </w:p>
        </w:tc>
      </w:tr>
      <w:tr w:rsidR="00301FCA" w:rsidRPr="000911E0" w:rsidTr="007C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hideMark/>
          </w:tcPr>
          <w:p w:rsidR="00301FCA" w:rsidRPr="000911E0" w:rsidRDefault="00301FCA" w:rsidP="007C32CC">
            <w:pPr>
              <w:rPr>
                <w:rFonts w:ascii="Times New Roman" w:hAnsi="Times New Roman"/>
                <w:sz w:val="28"/>
                <w:szCs w:val="28"/>
              </w:rPr>
            </w:pPr>
            <w:r w:rsidRPr="000911E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911E0">
              <w:rPr>
                <w:rFonts w:ascii="Times New Roman" w:hAnsi="Times New Roman"/>
                <w:sz w:val="28"/>
                <w:szCs w:val="28"/>
              </w:rPr>
              <w:t>-</w:t>
            </w:r>
            <w:r w:rsidRPr="000911E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  <w:tcBorders>
              <w:top w:val="nil"/>
              <w:bottom w:val="nil"/>
            </w:tcBorders>
            <w:hideMark/>
          </w:tcPr>
          <w:p w:rsidR="00301FCA" w:rsidRPr="000911E0" w:rsidRDefault="00301FCA" w:rsidP="007C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1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</w:t>
            </w:r>
            <w:r w:rsidRPr="000911E0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0911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</w:t>
            </w:r>
            <w:r w:rsidRPr="000911E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0911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naml</w:t>
            </w:r>
            <w:proofErr w:type="spellEnd"/>
            <w:r w:rsidRPr="000911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0911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01FCA" w:rsidRPr="000911E0" w:rsidTr="007C32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FCA" w:rsidRPr="000911E0" w:rsidRDefault="00301FCA" w:rsidP="007C32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11E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FCA" w:rsidRPr="000911E0" w:rsidRDefault="00EC4938" w:rsidP="007C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1651055280</w:t>
            </w:r>
          </w:p>
        </w:tc>
      </w:tr>
      <w:tr w:rsidR="00301FCA" w:rsidRPr="000911E0" w:rsidTr="007C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hideMark/>
          </w:tcPr>
          <w:p w:rsidR="00301FCA" w:rsidRPr="000911E0" w:rsidRDefault="00301FCA" w:rsidP="007C32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11E0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777" w:type="dxa"/>
            <w:tcBorders>
              <w:top w:val="nil"/>
              <w:bottom w:val="nil"/>
            </w:tcBorders>
            <w:hideMark/>
          </w:tcPr>
          <w:p w:rsidR="00301FCA" w:rsidRPr="000911E0" w:rsidRDefault="00EC4938" w:rsidP="007C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163301001</w:t>
            </w:r>
          </w:p>
        </w:tc>
      </w:tr>
      <w:tr w:rsidR="00301FCA" w:rsidRPr="000911E0" w:rsidTr="007C32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FCA" w:rsidRPr="000911E0" w:rsidRDefault="00301FCA" w:rsidP="007C32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11E0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FCA" w:rsidRPr="000911E0" w:rsidRDefault="00EC4938" w:rsidP="00EC4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1081651002510</w:t>
            </w:r>
          </w:p>
        </w:tc>
      </w:tr>
      <w:tr w:rsidR="00301FCA" w:rsidRPr="000911E0" w:rsidTr="007C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</w:tcPr>
          <w:p w:rsidR="00301FCA" w:rsidRPr="000911E0" w:rsidRDefault="00301FCA" w:rsidP="007C32CC">
            <w:pPr>
              <w:rPr>
                <w:rFonts w:ascii="Times New Roman" w:hAnsi="Times New Roman"/>
                <w:sz w:val="28"/>
                <w:szCs w:val="28"/>
              </w:rPr>
            </w:pPr>
            <w:r w:rsidRPr="000911E0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5777" w:type="dxa"/>
            <w:tcBorders>
              <w:top w:val="nil"/>
              <w:bottom w:val="nil"/>
            </w:tcBorders>
          </w:tcPr>
          <w:p w:rsidR="00301FCA" w:rsidRPr="000911E0" w:rsidRDefault="00EC4938" w:rsidP="007C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87861736</w:t>
            </w:r>
          </w:p>
        </w:tc>
      </w:tr>
      <w:tr w:rsidR="00301FCA" w:rsidRPr="000911E0" w:rsidTr="007C32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01FCA" w:rsidRPr="000911E0" w:rsidRDefault="00301FCA" w:rsidP="007C32CC">
            <w:pPr>
              <w:rPr>
                <w:rFonts w:ascii="Times New Roman" w:hAnsi="Times New Roman"/>
                <w:sz w:val="28"/>
                <w:szCs w:val="28"/>
              </w:rPr>
            </w:pPr>
            <w:r w:rsidRPr="000911E0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01FCA" w:rsidRPr="000911E0" w:rsidRDefault="00EC4938" w:rsidP="007C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46.75</w:t>
            </w:r>
          </w:p>
        </w:tc>
      </w:tr>
      <w:tr w:rsidR="00301FCA" w:rsidRPr="000911E0" w:rsidTr="007C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hideMark/>
          </w:tcPr>
          <w:p w:rsidR="00301FCA" w:rsidRPr="000911E0" w:rsidRDefault="00301FCA" w:rsidP="007C32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0911E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911E0">
              <w:rPr>
                <w:rFonts w:ascii="Times New Roman" w:hAnsi="Times New Roman"/>
                <w:sz w:val="28"/>
                <w:szCs w:val="28"/>
              </w:rPr>
              <w:t>/счет</w:t>
            </w:r>
          </w:p>
        </w:tc>
        <w:tc>
          <w:tcPr>
            <w:tcW w:w="5777" w:type="dxa"/>
            <w:tcBorders>
              <w:top w:val="nil"/>
              <w:bottom w:val="nil"/>
            </w:tcBorders>
            <w:hideMark/>
          </w:tcPr>
          <w:p w:rsidR="00301FCA" w:rsidRPr="000911E0" w:rsidRDefault="00EC4938" w:rsidP="00EC4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40702810329140006724</w:t>
            </w:r>
          </w:p>
        </w:tc>
      </w:tr>
      <w:tr w:rsidR="00301FCA" w:rsidRPr="000911E0" w:rsidTr="007C32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FCA" w:rsidRPr="000911E0" w:rsidRDefault="00301FCA" w:rsidP="007C32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11E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FCA" w:rsidRPr="000911E0" w:rsidRDefault="00301FCA" w:rsidP="007C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1E0">
              <w:rPr>
                <w:rFonts w:ascii="Times New Roman" w:hAnsi="Times New Roman"/>
                <w:b/>
                <w:sz w:val="28"/>
                <w:szCs w:val="28"/>
              </w:rPr>
              <w:t xml:space="preserve">Галиев Булат </w:t>
            </w:r>
            <w:proofErr w:type="spellStart"/>
            <w:r w:rsidRPr="000911E0">
              <w:rPr>
                <w:rFonts w:ascii="Times New Roman" w:hAnsi="Times New Roman"/>
                <w:b/>
                <w:sz w:val="28"/>
                <w:szCs w:val="28"/>
              </w:rPr>
              <w:t>Канифович</w:t>
            </w:r>
            <w:proofErr w:type="spellEnd"/>
          </w:p>
        </w:tc>
      </w:tr>
      <w:tr w:rsidR="00301FCA" w:rsidRPr="000911E0" w:rsidTr="007C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hideMark/>
          </w:tcPr>
          <w:p w:rsidR="00301FCA" w:rsidRPr="000911E0" w:rsidRDefault="00301FCA" w:rsidP="007C32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11E0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777" w:type="dxa"/>
            <w:tcBorders>
              <w:top w:val="nil"/>
              <w:bottom w:val="nil"/>
            </w:tcBorders>
            <w:hideMark/>
          </w:tcPr>
          <w:p w:rsidR="00301FCA" w:rsidRPr="000911E0" w:rsidRDefault="00301FCA" w:rsidP="007C32CC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szCs w:val="32"/>
              </w:rPr>
            </w:pPr>
            <w:r w:rsidRPr="000911E0">
              <w:rPr>
                <w:rFonts w:ascii="Times New Roman" w:hAnsi="Times New Roman"/>
                <w:b/>
                <w:sz w:val="32"/>
                <w:szCs w:val="32"/>
              </w:rPr>
              <w:t xml:space="preserve">ФИЛИАЛ НИЖЕГОРОДСКИЙ                    </w:t>
            </w:r>
            <w:proofErr w:type="gramStart"/>
            <w:r w:rsidRPr="000911E0">
              <w:rPr>
                <w:rFonts w:ascii="Times New Roman" w:hAnsi="Times New Roman"/>
                <w:b/>
                <w:sz w:val="32"/>
                <w:szCs w:val="32"/>
              </w:rPr>
              <w:t xml:space="preserve">   «</w:t>
            </w:r>
            <w:proofErr w:type="gramEnd"/>
            <w:r w:rsidRPr="000911E0">
              <w:rPr>
                <w:rFonts w:ascii="Times New Roman" w:hAnsi="Times New Roman"/>
                <w:b/>
                <w:sz w:val="32"/>
                <w:szCs w:val="32"/>
              </w:rPr>
              <w:t>АО «АЛЬФА БАНК»</w:t>
            </w:r>
          </w:p>
        </w:tc>
      </w:tr>
      <w:tr w:rsidR="00301FCA" w:rsidRPr="000911E0" w:rsidTr="007C32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FCA" w:rsidRPr="000911E0" w:rsidRDefault="00301FCA" w:rsidP="007C32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11E0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FCA" w:rsidRPr="000911E0" w:rsidRDefault="00301FCA" w:rsidP="007C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1E0">
              <w:rPr>
                <w:rFonts w:ascii="Times New Roman" w:hAnsi="Times New Roman"/>
                <w:b/>
                <w:sz w:val="28"/>
                <w:szCs w:val="28"/>
              </w:rPr>
              <w:t>042202824</w:t>
            </w:r>
          </w:p>
        </w:tc>
      </w:tr>
      <w:tr w:rsidR="00301FCA" w:rsidRPr="000911E0" w:rsidTr="007C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bottom w:val="nil"/>
            </w:tcBorders>
            <w:hideMark/>
          </w:tcPr>
          <w:p w:rsidR="00301FCA" w:rsidRPr="000911E0" w:rsidRDefault="00301FCA" w:rsidP="007C32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0911E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911E0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</w:p>
        </w:tc>
        <w:tc>
          <w:tcPr>
            <w:tcW w:w="5777" w:type="dxa"/>
            <w:tcBorders>
              <w:top w:val="nil"/>
              <w:bottom w:val="nil"/>
            </w:tcBorders>
            <w:hideMark/>
          </w:tcPr>
          <w:p w:rsidR="00301FCA" w:rsidRPr="000911E0" w:rsidRDefault="00301FCA" w:rsidP="007C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1E0">
              <w:rPr>
                <w:rFonts w:ascii="Times New Roman" w:hAnsi="Times New Roman"/>
                <w:b/>
                <w:sz w:val="28"/>
                <w:szCs w:val="28"/>
              </w:rPr>
              <w:t>30101810200000000824</w:t>
            </w:r>
          </w:p>
        </w:tc>
      </w:tr>
    </w:tbl>
    <w:p w:rsidR="00301FCA" w:rsidRDefault="00301FCA" w:rsidP="00301FCA">
      <w:pPr>
        <w:rPr>
          <w:rFonts w:ascii="Times New Roman" w:hAnsi="Times New Roman"/>
          <w:sz w:val="32"/>
          <w:szCs w:val="32"/>
        </w:rPr>
      </w:pPr>
      <w:r w:rsidRPr="000911E0">
        <w:rPr>
          <w:rFonts w:ascii="Times New Roman" w:hAnsi="Times New Roman"/>
          <w:sz w:val="32"/>
          <w:szCs w:val="32"/>
        </w:rPr>
        <w:tab/>
      </w:r>
    </w:p>
    <w:p w:rsidR="006B7141" w:rsidRPr="000911E0" w:rsidRDefault="006B7141" w:rsidP="00301FCA">
      <w:pPr>
        <w:rPr>
          <w:rFonts w:ascii="Times New Roman" w:hAnsi="Times New Roman"/>
          <w:sz w:val="32"/>
          <w:szCs w:val="32"/>
        </w:rPr>
      </w:pPr>
    </w:p>
    <w:p w:rsidR="00301FCA" w:rsidRDefault="00301FCA" w:rsidP="006B7141">
      <w:pPr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eastAsia="ru-RU"/>
        </w:rPr>
      </w:pPr>
    </w:p>
    <w:p w:rsidR="006B7141" w:rsidRPr="006B7141" w:rsidRDefault="006B7141" w:rsidP="006B7141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eastAsia="ru-RU"/>
        </w:rPr>
        <w:tab/>
      </w:r>
      <w:r w:rsidRPr="006B714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Директор </w:t>
      </w:r>
      <w:r w:rsidRPr="006B7141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6B7141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6B7141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6B7141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6B7141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6B7141">
        <w:rPr>
          <w:rFonts w:ascii="Times New Roman" w:hAnsi="Times New Roman"/>
          <w:b/>
          <w:noProof/>
          <w:sz w:val="24"/>
          <w:szCs w:val="24"/>
          <w:lang w:eastAsia="ru-RU"/>
        </w:rPr>
        <w:tab/>
        <w:t>Галиев Б.К.</w:t>
      </w:r>
    </w:p>
    <w:p w:rsidR="002E6D90" w:rsidRDefault="002E6D90" w:rsidP="00324CEE">
      <w:pPr>
        <w:tabs>
          <w:tab w:val="left" w:pos="3255"/>
        </w:tabs>
        <w:rPr>
          <w:b/>
          <w:i/>
          <w:sz w:val="40"/>
          <w:szCs w:val="40"/>
        </w:rPr>
      </w:pPr>
    </w:p>
    <w:sectPr w:rsidR="002E6D90" w:rsidSect="00890A6F">
      <w:headerReference w:type="first" r:id="rId7"/>
      <w:footerReference w:type="first" r:id="rId8"/>
      <w:pgSz w:w="11906" w:h="16838"/>
      <w:pgMar w:top="1246" w:right="566" w:bottom="1134" w:left="1134" w:header="851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97" w:rsidRDefault="001E0F97" w:rsidP="00360AA8">
      <w:pPr>
        <w:spacing w:after="0" w:line="240" w:lineRule="auto"/>
      </w:pPr>
      <w:r>
        <w:separator/>
      </w:r>
    </w:p>
  </w:endnote>
  <w:endnote w:type="continuationSeparator" w:id="0">
    <w:p w:rsidR="001E0F97" w:rsidRDefault="001E0F97" w:rsidP="0036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258"/>
      <w:gridCol w:w="3399"/>
    </w:tblGrid>
    <w:tr w:rsidR="0074575C" w:rsidRPr="00196664" w:rsidTr="00B24D4D">
      <w:trPr>
        <w:trHeight w:val="80"/>
      </w:trPr>
      <w:tc>
        <w:tcPr>
          <w:tcW w:w="3539" w:type="dxa"/>
        </w:tcPr>
        <w:p w:rsidR="0074575C" w:rsidRDefault="0074575C" w:rsidP="0074575C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Почтовый адрес: 423570</w:t>
          </w:r>
          <w:r w:rsidRPr="00196664">
            <w:rPr>
              <w:rFonts w:asciiTheme="minorHAnsi" w:hAnsiTheme="minorHAnsi" w:cstheme="minorHAnsi"/>
              <w:b/>
              <w:sz w:val="16"/>
              <w:szCs w:val="16"/>
            </w:rPr>
            <w:t xml:space="preserve">, РТ, </w:t>
          </w:r>
        </w:p>
        <w:p w:rsidR="0074575C" w:rsidRPr="00196664" w:rsidRDefault="0074575C" w:rsidP="0074575C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р</w:t>
          </w:r>
          <w:proofErr w:type="gramEnd"/>
          <w:r>
            <w:rPr>
              <w:rFonts w:asciiTheme="minorHAnsi" w:hAnsiTheme="minorHAnsi" w:cstheme="minorHAnsi"/>
              <w:b/>
              <w:sz w:val="16"/>
              <w:szCs w:val="16"/>
            </w:rPr>
            <w:t>-н Нижнекамский, г. Нижнекамск, а/я 9</w:t>
          </w:r>
        </w:p>
        <w:p w:rsidR="0074575C" w:rsidRPr="00196664" w:rsidRDefault="0074575C" w:rsidP="0074575C">
          <w:pPr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96664">
            <w:rPr>
              <w:rFonts w:asciiTheme="minorHAnsi" w:hAnsiTheme="minorHAnsi" w:cstheme="minorHAnsi"/>
              <w:b/>
              <w:sz w:val="16"/>
              <w:szCs w:val="16"/>
            </w:rPr>
            <w:t xml:space="preserve">Юр.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Адрес: 422772, Республика Татарстан, </w:t>
          </w:r>
          <w:proofErr w:type="spellStart"/>
          <w:r>
            <w:rPr>
              <w:rFonts w:asciiTheme="minorHAnsi" w:hAnsiTheme="minorHAnsi" w:cstheme="minorHAnsi"/>
              <w:b/>
              <w:sz w:val="16"/>
              <w:szCs w:val="16"/>
            </w:rPr>
            <w:t>Пестречинский</w:t>
          </w:r>
          <w:proofErr w:type="spellEnd"/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="00106FA4">
            <w:rPr>
              <w:rFonts w:asciiTheme="minorHAnsi" w:hAnsiTheme="minorHAnsi" w:cstheme="minorHAnsi"/>
              <w:b/>
              <w:sz w:val="16"/>
              <w:szCs w:val="16"/>
            </w:rPr>
            <w:t xml:space="preserve">район, д. </w:t>
          </w:r>
          <w:proofErr w:type="spellStart"/>
          <w:r w:rsidR="00106FA4">
            <w:rPr>
              <w:rFonts w:asciiTheme="minorHAnsi" w:hAnsiTheme="minorHAnsi" w:cstheme="minorHAnsi"/>
              <w:b/>
              <w:sz w:val="16"/>
              <w:szCs w:val="16"/>
            </w:rPr>
            <w:t>Званка</w:t>
          </w:r>
          <w:proofErr w:type="spellEnd"/>
          <w:r w:rsidR="00106FA4">
            <w:rPr>
              <w:rFonts w:asciiTheme="minorHAnsi" w:hAnsiTheme="minorHAnsi" w:cstheme="minorHAnsi"/>
              <w:b/>
              <w:sz w:val="16"/>
              <w:szCs w:val="16"/>
            </w:rPr>
            <w:t>, ул. Советская, д.12А</w:t>
          </w:r>
        </w:p>
        <w:p w:rsidR="0074575C" w:rsidRPr="00196664" w:rsidRDefault="0074575C" w:rsidP="0074575C">
          <w:pPr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3258" w:type="dxa"/>
        </w:tcPr>
        <w:p w:rsidR="0074575C" w:rsidRPr="003426B1" w:rsidRDefault="0074575C" w:rsidP="0074575C">
          <w:pPr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т</w:t>
          </w:r>
          <w:r w:rsidRPr="00196664">
            <w:rPr>
              <w:rFonts w:asciiTheme="minorHAnsi" w:hAnsiTheme="minorHAnsi" w:cstheme="minorHAnsi"/>
              <w:b/>
              <w:sz w:val="16"/>
              <w:szCs w:val="16"/>
            </w:rPr>
            <w:t>ел</w:t>
          </w:r>
          <w:r w:rsidRPr="003426B1"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 xml:space="preserve">.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>о</w:t>
          </w:r>
          <w:r w:rsidRPr="00196664">
            <w:rPr>
              <w:rFonts w:asciiTheme="minorHAnsi" w:hAnsiTheme="minorHAnsi" w:cstheme="minorHAnsi"/>
              <w:b/>
              <w:sz w:val="16"/>
              <w:szCs w:val="16"/>
            </w:rPr>
            <w:t>фиса</w:t>
          </w:r>
          <w:r w:rsidRPr="003426B1"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: +79172223234</w:t>
          </w:r>
        </w:p>
        <w:p w:rsidR="0074575C" w:rsidRPr="003426B1" w:rsidRDefault="0074575C" w:rsidP="0074575C">
          <w:pPr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</w:pPr>
          <w:r w:rsidRPr="00196664"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e</w:t>
          </w:r>
          <w:r w:rsidRPr="003426B1"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-</w:t>
          </w:r>
          <w:r w:rsidRPr="00196664"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mail</w:t>
          </w:r>
          <w:r w:rsidRPr="003426B1"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 xml:space="preserve">: </w:t>
          </w:r>
          <w:hyperlink r:id="rId1" w:history="1">
            <w:r w:rsidRPr="00196664">
              <w:rPr>
                <w:rStyle w:val="a6"/>
                <w:rFonts w:asciiTheme="minorHAnsi" w:hAnsiTheme="minorHAnsi" w:cstheme="minorHAnsi"/>
                <w:b/>
                <w:color w:val="auto"/>
                <w:sz w:val="16"/>
                <w:szCs w:val="16"/>
                <w:lang w:val="en-US"/>
              </w:rPr>
              <w:t>info</w:t>
            </w:r>
            <w:r w:rsidRPr="003426B1">
              <w:rPr>
                <w:rStyle w:val="a6"/>
                <w:rFonts w:asciiTheme="minorHAnsi" w:hAnsiTheme="minorHAnsi" w:cstheme="minorHAnsi"/>
                <w:b/>
                <w:color w:val="auto"/>
                <w:sz w:val="16"/>
                <w:szCs w:val="16"/>
                <w:lang w:val="en-US"/>
              </w:rPr>
              <w:t>@</w:t>
            </w:r>
            <w:r w:rsidRPr="00196664">
              <w:rPr>
                <w:rStyle w:val="a6"/>
                <w:rFonts w:asciiTheme="minorHAnsi" w:hAnsiTheme="minorHAnsi" w:cstheme="minorHAnsi"/>
                <w:b/>
                <w:color w:val="auto"/>
                <w:sz w:val="16"/>
                <w:szCs w:val="16"/>
                <w:lang w:val="en-US"/>
              </w:rPr>
              <w:t>an</w:t>
            </w:r>
            <w:r w:rsidRPr="003426B1">
              <w:rPr>
                <w:rStyle w:val="a6"/>
                <w:rFonts w:asciiTheme="minorHAnsi" w:hAnsiTheme="minorHAnsi" w:cstheme="minorHAnsi"/>
                <w:b/>
                <w:color w:val="auto"/>
                <w:sz w:val="16"/>
                <w:szCs w:val="16"/>
                <w:lang w:val="en-US"/>
              </w:rPr>
              <w:t>-</w:t>
            </w:r>
            <w:r w:rsidRPr="00196664">
              <w:rPr>
                <w:rStyle w:val="a6"/>
                <w:rFonts w:asciiTheme="minorHAnsi" w:hAnsiTheme="minorHAnsi" w:cstheme="minorHAnsi"/>
                <w:b/>
                <w:color w:val="auto"/>
                <w:sz w:val="16"/>
                <w:szCs w:val="16"/>
                <w:lang w:val="en-US"/>
              </w:rPr>
              <w:t>naml</w:t>
            </w:r>
            <w:r w:rsidRPr="003426B1">
              <w:rPr>
                <w:rStyle w:val="a6"/>
                <w:rFonts w:asciiTheme="minorHAnsi" w:hAnsiTheme="minorHAnsi" w:cstheme="minorHAnsi"/>
                <w:b/>
                <w:color w:val="auto"/>
                <w:sz w:val="16"/>
                <w:szCs w:val="16"/>
                <w:lang w:val="en-US"/>
              </w:rPr>
              <w:t>.</w:t>
            </w:r>
            <w:r w:rsidRPr="00196664">
              <w:rPr>
                <w:rStyle w:val="a6"/>
                <w:rFonts w:asciiTheme="minorHAnsi" w:hAnsiTheme="minorHAnsi" w:cstheme="minorHAnsi"/>
                <w:b/>
                <w:color w:val="auto"/>
                <w:sz w:val="16"/>
                <w:szCs w:val="16"/>
                <w:lang w:val="en-US"/>
              </w:rPr>
              <w:t>ru</w:t>
            </w:r>
          </w:hyperlink>
          <w:r w:rsidRPr="003426B1"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 xml:space="preserve"> </w:t>
          </w:r>
        </w:p>
        <w:p w:rsidR="0074575C" w:rsidRPr="003426B1" w:rsidRDefault="0074575C" w:rsidP="0074575C">
          <w:pPr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</w:pPr>
          <w:proofErr w:type="gramStart"/>
          <w:r w:rsidRPr="00196664">
            <w:rPr>
              <w:rFonts w:asciiTheme="minorHAnsi" w:hAnsiTheme="minorHAnsi" w:cstheme="minorHAnsi"/>
              <w:b/>
              <w:sz w:val="16"/>
              <w:szCs w:val="16"/>
            </w:rPr>
            <w:t>веб</w:t>
          </w:r>
          <w:proofErr w:type="gramEnd"/>
          <w:r w:rsidRPr="003426B1"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-</w:t>
          </w:r>
          <w:r w:rsidRPr="00196664">
            <w:rPr>
              <w:rFonts w:asciiTheme="minorHAnsi" w:hAnsiTheme="minorHAnsi" w:cstheme="minorHAnsi"/>
              <w:b/>
              <w:sz w:val="16"/>
              <w:szCs w:val="16"/>
            </w:rPr>
            <w:t>сайт</w:t>
          </w:r>
          <w:r w:rsidRPr="003426B1"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 xml:space="preserve">: </w:t>
          </w:r>
          <w:r w:rsidRPr="00196664"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an</w:t>
          </w:r>
          <w:r w:rsidRPr="003426B1"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-</w:t>
          </w:r>
          <w:r w:rsidRPr="00196664"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naml</w:t>
          </w:r>
          <w:r w:rsidRPr="003426B1"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.</w:t>
          </w:r>
          <w:r w:rsidRPr="00196664"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ru</w:t>
          </w:r>
        </w:p>
      </w:tc>
      <w:tc>
        <w:tcPr>
          <w:tcW w:w="3399" w:type="dxa"/>
        </w:tcPr>
        <w:p w:rsidR="0074575C" w:rsidRDefault="0074575C" w:rsidP="0074575C">
          <w:pPr>
            <w:pStyle w:val="a9"/>
            <w:rPr>
              <w:rFonts w:cstheme="minorHAnsi"/>
              <w:b/>
              <w:sz w:val="16"/>
              <w:szCs w:val="16"/>
            </w:rPr>
          </w:pPr>
          <w:proofErr w:type="gramStart"/>
          <w:r w:rsidRPr="00196664">
            <w:rPr>
              <w:rFonts w:cstheme="minorHAnsi"/>
              <w:b/>
              <w:sz w:val="16"/>
              <w:szCs w:val="16"/>
            </w:rPr>
            <w:t>р</w:t>
          </w:r>
          <w:proofErr w:type="gramEnd"/>
          <w:r w:rsidRPr="00196664">
            <w:rPr>
              <w:rFonts w:cstheme="minorHAnsi"/>
              <w:b/>
              <w:sz w:val="16"/>
              <w:szCs w:val="16"/>
            </w:rPr>
            <w:t xml:space="preserve">/с </w:t>
          </w:r>
          <w:r w:rsidR="00324CEE">
            <w:rPr>
              <w:rFonts w:cstheme="minorHAnsi"/>
              <w:b/>
              <w:sz w:val="16"/>
              <w:szCs w:val="16"/>
            </w:rPr>
            <w:t>40702810329140006724</w:t>
          </w:r>
          <w:r w:rsidRPr="00196664">
            <w:rPr>
              <w:rFonts w:cstheme="minorHAnsi"/>
              <w:b/>
              <w:sz w:val="16"/>
              <w:szCs w:val="16"/>
            </w:rPr>
            <w:t xml:space="preserve">  ФИЛИАЛ </w:t>
          </w:r>
        </w:p>
        <w:p w:rsidR="0074575C" w:rsidRPr="00196664" w:rsidRDefault="0074575C" w:rsidP="0074575C">
          <w:pPr>
            <w:pStyle w:val="a9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НИЖЕГОРОДСКИЙ «АО «АЛЬФА БАНК»</w:t>
          </w:r>
        </w:p>
        <w:p w:rsidR="0074575C" w:rsidRPr="00196664" w:rsidRDefault="0074575C" w:rsidP="0074575C">
          <w:pPr>
            <w:pStyle w:val="a9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БИК 042202824</w:t>
          </w:r>
        </w:p>
        <w:p w:rsidR="0074575C" w:rsidRPr="00196664" w:rsidRDefault="0074575C" w:rsidP="0074575C">
          <w:pPr>
            <w:pStyle w:val="a9"/>
            <w:rPr>
              <w:rFonts w:cstheme="minorHAnsi"/>
              <w:b/>
              <w:sz w:val="16"/>
              <w:szCs w:val="16"/>
            </w:rPr>
          </w:pPr>
          <w:proofErr w:type="gramStart"/>
          <w:r w:rsidRPr="00196664">
            <w:rPr>
              <w:rFonts w:cstheme="minorHAnsi"/>
              <w:b/>
              <w:sz w:val="16"/>
              <w:szCs w:val="16"/>
            </w:rPr>
            <w:t>к</w:t>
          </w:r>
          <w:proofErr w:type="gramEnd"/>
          <w:r w:rsidRPr="00196664">
            <w:rPr>
              <w:rFonts w:cstheme="minorHAnsi"/>
              <w:b/>
              <w:sz w:val="16"/>
              <w:szCs w:val="16"/>
            </w:rPr>
            <w:t xml:space="preserve">/с </w:t>
          </w:r>
          <w:r>
            <w:rPr>
              <w:rFonts w:cstheme="minorHAnsi"/>
              <w:b/>
              <w:sz w:val="16"/>
              <w:szCs w:val="16"/>
            </w:rPr>
            <w:t>30101810200000000824</w:t>
          </w:r>
        </w:p>
        <w:p w:rsidR="0074575C" w:rsidRPr="00196664" w:rsidRDefault="0074575C" w:rsidP="0074575C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890A6F" w:rsidRPr="0074575C" w:rsidRDefault="00890A6F" w:rsidP="007457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97" w:rsidRDefault="001E0F97" w:rsidP="00360AA8">
      <w:pPr>
        <w:spacing w:after="0" w:line="240" w:lineRule="auto"/>
      </w:pPr>
      <w:r>
        <w:separator/>
      </w:r>
    </w:p>
  </w:footnote>
  <w:footnote w:type="continuationSeparator" w:id="0">
    <w:p w:rsidR="001E0F97" w:rsidRDefault="001E0F97" w:rsidP="0036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A4" w:rsidRDefault="00106FA4" w:rsidP="00360AA8">
    <w:pPr>
      <w:shd w:val="clear" w:color="auto" w:fill="595959" w:themeFill="text1" w:themeFillTint="A6"/>
      <w:spacing w:after="0" w:line="240" w:lineRule="auto"/>
      <w:jc w:val="right"/>
      <w:rPr>
        <w:color w:val="FFFFFF" w:themeColor="background1"/>
        <w:sz w:val="20"/>
      </w:rPr>
    </w:pPr>
    <w:r w:rsidRPr="00106FA4">
      <w:rPr>
        <w:color w:val="FFFFFF" w:themeColor="background1"/>
        <w:sz w:val="20"/>
      </w:rPr>
      <w:t>422772, Республика Татарстан,</w:t>
    </w:r>
  </w:p>
  <w:p w:rsidR="000C7916" w:rsidRDefault="00106FA4" w:rsidP="00360AA8">
    <w:pPr>
      <w:shd w:val="clear" w:color="auto" w:fill="595959" w:themeFill="text1" w:themeFillTint="A6"/>
      <w:spacing w:after="0" w:line="240" w:lineRule="auto"/>
      <w:jc w:val="right"/>
      <w:rPr>
        <w:color w:val="FFFFFF" w:themeColor="background1"/>
        <w:sz w:val="20"/>
      </w:rPr>
    </w:pPr>
    <w:r w:rsidRPr="00106FA4">
      <w:rPr>
        <w:color w:val="FFFFFF" w:themeColor="background1"/>
        <w:sz w:val="20"/>
      </w:rPr>
      <w:t xml:space="preserve"> </w:t>
    </w:r>
    <w:proofErr w:type="spellStart"/>
    <w:r w:rsidRPr="00106FA4">
      <w:rPr>
        <w:color w:val="FFFFFF" w:themeColor="background1"/>
        <w:sz w:val="20"/>
      </w:rPr>
      <w:t>Пестречинский</w:t>
    </w:r>
    <w:proofErr w:type="spellEnd"/>
    <w:r w:rsidRPr="00106FA4">
      <w:rPr>
        <w:color w:val="FFFFFF" w:themeColor="background1"/>
        <w:sz w:val="20"/>
      </w:rPr>
      <w:t xml:space="preserve"> район, д. </w:t>
    </w:r>
    <w:proofErr w:type="spellStart"/>
    <w:r w:rsidRPr="00106FA4">
      <w:rPr>
        <w:color w:val="FFFFFF" w:themeColor="background1"/>
        <w:sz w:val="20"/>
      </w:rPr>
      <w:t>Званка</w:t>
    </w:r>
    <w:proofErr w:type="spellEnd"/>
    <w:r w:rsidRPr="00106FA4">
      <w:rPr>
        <w:color w:val="FFFFFF" w:themeColor="background1"/>
        <w:sz w:val="20"/>
      </w:rPr>
      <w:t>, ул. Советская, д.12А</w:t>
    </w:r>
    <w:r w:rsidR="00324CEE">
      <w:rPr>
        <w:noProof/>
        <w:color w:val="FFFFFF" w:themeColor="background1"/>
        <w:sz w:val="20"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-41275</wp:posOffset>
              </wp:positionV>
              <wp:extent cx="2255520" cy="374650"/>
              <wp:effectExtent l="0" t="0" r="0" b="6350"/>
              <wp:wrapNone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55520" cy="374650"/>
                        <a:chOff x="0" y="0"/>
                        <a:chExt cx="2255520" cy="374650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005"/>
                          <a:ext cx="21602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Прямоугольник 4"/>
                      <wps:cNvSpPr/>
                      <wps:spPr>
                        <a:xfrm>
                          <a:off x="2158365" y="0"/>
                          <a:ext cx="97155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48E8A" id="Группа 6" o:spid="_x0000_s1026" style="position:absolute;margin-left:-3.9pt;margin-top:-3.25pt;width:177.6pt;height:29.5pt;z-index:251662336" coordsize="22555,3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top:400;width:21602;height:3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jPEvFAAAA2gAAAA8AAABkcnMvZG93bnJldi54bWxEj0FrAjEUhO+C/yE8wYvUrK21shqlFASF&#10;Sqntxdtz89xd3bykm7iu/74pCD0OM/MNM1+2phIN1b60rGA0TEAQZ1aXnCv4/lo9TEH4gKyxskwK&#10;buRhueh25phqe+VPanYhFxHCPkUFRQguldJnBRn0Q+uIo3e0tcEQZZ1LXeM1wk0lH5NkIg2WHBcK&#10;dPRWUHbeXYyCw8/p/ek4dtuP9UvebCYDd17hXql+r32dgQjUhv/wvb3WCp7h70q8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ozxLxQAAANoAAAAPAAAAAAAAAAAAAAAA&#10;AJ8CAABkcnMvZG93bnJldi54bWxQSwUGAAAAAAQABAD3AAAAkQMAAAAA&#10;">
                <v:imagedata r:id="rId2" o:title=""/>
                <v:path arrowok="t"/>
              </v:shape>
              <v:rect id="Прямоугольник 4" o:spid="_x0000_s1028" style="position:absolute;left:21583;width:972;height:3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/>
            </v:group>
          </w:pict>
        </mc:Fallback>
      </mc:AlternateContent>
    </w:r>
  </w:p>
  <w:p w:rsidR="00360AA8" w:rsidRPr="00246F7A" w:rsidRDefault="00360AA8" w:rsidP="000C7916">
    <w:pPr>
      <w:shd w:val="clear" w:color="auto" w:fill="595959" w:themeFill="text1" w:themeFillTint="A6"/>
      <w:spacing w:after="0" w:line="240" w:lineRule="auto"/>
      <w:ind w:left="2832" w:firstLine="708"/>
      <w:jc w:val="center"/>
      <w:rPr>
        <w:color w:val="FFFFFF" w:themeColor="background1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60E0"/>
    <w:multiLevelType w:val="hybridMultilevel"/>
    <w:tmpl w:val="A5E6067C"/>
    <w:lvl w:ilvl="0" w:tplc="9F7CFF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53ACC"/>
    <w:multiLevelType w:val="hybridMultilevel"/>
    <w:tmpl w:val="BC7A14A8"/>
    <w:lvl w:ilvl="0" w:tplc="180AA3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3B0BA4"/>
    <w:multiLevelType w:val="hybridMultilevel"/>
    <w:tmpl w:val="CEF2A474"/>
    <w:lvl w:ilvl="0" w:tplc="4D485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12"/>
    <w:rsid w:val="0001067A"/>
    <w:rsid w:val="00072787"/>
    <w:rsid w:val="00091E52"/>
    <w:rsid w:val="000C7916"/>
    <w:rsid w:val="000C7E6C"/>
    <w:rsid w:val="000D4DD0"/>
    <w:rsid w:val="000D5EB5"/>
    <w:rsid w:val="00106FA4"/>
    <w:rsid w:val="00137218"/>
    <w:rsid w:val="00140F81"/>
    <w:rsid w:val="00153258"/>
    <w:rsid w:val="001544BA"/>
    <w:rsid w:val="00175833"/>
    <w:rsid w:val="001E0F97"/>
    <w:rsid w:val="00211AA6"/>
    <w:rsid w:val="00246F7A"/>
    <w:rsid w:val="00257012"/>
    <w:rsid w:val="00280BC2"/>
    <w:rsid w:val="002A25C9"/>
    <w:rsid w:val="002E6D90"/>
    <w:rsid w:val="00301FCA"/>
    <w:rsid w:val="00324CEE"/>
    <w:rsid w:val="00360AA8"/>
    <w:rsid w:val="003615E9"/>
    <w:rsid w:val="00476873"/>
    <w:rsid w:val="00477A40"/>
    <w:rsid w:val="004A2C28"/>
    <w:rsid w:val="0056125D"/>
    <w:rsid w:val="00592253"/>
    <w:rsid w:val="005962AA"/>
    <w:rsid w:val="0061005B"/>
    <w:rsid w:val="006A1564"/>
    <w:rsid w:val="006A5464"/>
    <w:rsid w:val="006B3E38"/>
    <w:rsid w:val="006B7141"/>
    <w:rsid w:val="006B7BFA"/>
    <w:rsid w:val="006F442C"/>
    <w:rsid w:val="00724CE4"/>
    <w:rsid w:val="007257A3"/>
    <w:rsid w:val="0074575C"/>
    <w:rsid w:val="00756DFE"/>
    <w:rsid w:val="007C03FE"/>
    <w:rsid w:val="008176E7"/>
    <w:rsid w:val="00824E2C"/>
    <w:rsid w:val="008611F9"/>
    <w:rsid w:val="00890A6F"/>
    <w:rsid w:val="0092003A"/>
    <w:rsid w:val="009F1E6E"/>
    <w:rsid w:val="00A060DA"/>
    <w:rsid w:val="00A259BD"/>
    <w:rsid w:val="00A50449"/>
    <w:rsid w:val="00AE3308"/>
    <w:rsid w:val="00C5406D"/>
    <w:rsid w:val="00C71FC3"/>
    <w:rsid w:val="00C77CDB"/>
    <w:rsid w:val="00CC09E1"/>
    <w:rsid w:val="00CC2597"/>
    <w:rsid w:val="00CE7C21"/>
    <w:rsid w:val="00D26E33"/>
    <w:rsid w:val="00E5550B"/>
    <w:rsid w:val="00EC4938"/>
    <w:rsid w:val="00F0663C"/>
    <w:rsid w:val="00F504CF"/>
    <w:rsid w:val="00FA3225"/>
    <w:rsid w:val="00FC0E07"/>
    <w:rsid w:val="00FD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C253C-3A81-4CBA-AAE5-2B2B110D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6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AA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60A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360AA8"/>
  </w:style>
  <w:style w:type="paragraph" w:styleId="a9">
    <w:name w:val="footer"/>
    <w:basedOn w:val="a"/>
    <w:link w:val="aa"/>
    <w:uiPriority w:val="99"/>
    <w:unhideWhenUsed/>
    <w:rsid w:val="00360A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360AA8"/>
  </w:style>
  <w:style w:type="table" w:styleId="ab">
    <w:name w:val="Light Shading"/>
    <w:basedOn w:val="a1"/>
    <w:uiPriority w:val="60"/>
    <w:rsid w:val="002E6D90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9F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-nam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 Виктор Александрович</dc:creator>
  <cp:lastModifiedBy>admin</cp:lastModifiedBy>
  <cp:revision>4</cp:revision>
  <cp:lastPrinted>2020-12-16T12:14:00Z</cp:lastPrinted>
  <dcterms:created xsi:type="dcterms:W3CDTF">2020-11-23T08:41:00Z</dcterms:created>
  <dcterms:modified xsi:type="dcterms:W3CDTF">2020-12-16T12:14:00Z</dcterms:modified>
</cp:coreProperties>
</file>